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64" w:rsidRPr="00BD6864" w:rsidRDefault="008D6672" w:rsidP="008D6672">
      <w:pPr>
        <w:ind w:left="-284" w:firstLine="284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20382" cy="10334625"/>
            <wp:effectExtent l="0" t="0" r="0" b="0"/>
            <wp:docPr id="1" name="Рисунок 1" descr="C:\Users\Admin\Desktop\для иваненко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иваненко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33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D6864" w:rsidRPr="00BD6864">
        <w:rPr>
          <w:sz w:val="28"/>
          <w:szCs w:val="28"/>
        </w:rPr>
        <w:t xml:space="preserve">       </w:t>
      </w:r>
      <w:r w:rsidR="00260D49">
        <w:rPr>
          <w:sz w:val="28"/>
          <w:szCs w:val="28"/>
        </w:rPr>
        <w:t xml:space="preserve">     </w:t>
      </w:r>
      <w:r w:rsidR="00260D49">
        <w:rPr>
          <w:sz w:val="28"/>
          <w:szCs w:val="28"/>
        </w:rPr>
        <w:lastRenderedPageBreak/>
        <w:t>-</w:t>
      </w:r>
      <w:r w:rsidR="00BD6864" w:rsidRPr="00BD6864">
        <w:rPr>
          <w:sz w:val="28"/>
          <w:szCs w:val="28"/>
        </w:rPr>
        <w:t>определение реализации адаптированных основных общеобразовательных программ и осуществления их коррекционного компонента;</w:t>
      </w:r>
    </w:p>
    <w:p w:rsidR="00BD6864" w:rsidRPr="00BD6864" w:rsidRDefault="00260D49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BD6864" w:rsidRPr="00BD6864">
        <w:rPr>
          <w:sz w:val="28"/>
          <w:szCs w:val="28"/>
        </w:rPr>
        <w:t xml:space="preserve">сопровождение образовательного  процесса </w:t>
      </w:r>
      <w:proofErr w:type="gramStart"/>
      <w:r w:rsidR="00BD6864" w:rsidRPr="00BD6864">
        <w:rPr>
          <w:sz w:val="28"/>
          <w:szCs w:val="28"/>
        </w:rPr>
        <w:t>обучающихся</w:t>
      </w:r>
      <w:proofErr w:type="gramEnd"/>
      <w:r w:rsidR="00BD6864" w:rsidRPr="00BD6864">
        <w:rPr>
          <w:sz w:val="28"/>
          <w:szCs w:val="28"/>
        </w:rPr>
        <w:t xml:space="preserve"> с ограниченными возможностями здоровья.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 xml:space="preserve">2.2. В задачи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 xml:space="preserve"> образовательн</w:t>
      </w:r>
      <w:r w:rsidR="00260D49">
        <w:rPr>
          <w:sz w:val="28"/>
          <w:szCs w:val="28"/>
        </w:rPr>
        <w:t xml:space="preserve">ого </w:t>
      </w:r>
      <w:r w:rsidRPr="00BD6864">
        <w:rPr>
          <w:sz w:val="28"/>
          <w:szCs w:val="28"/>
        </w:rPr>
        <w:t xml:space="preserve"> учреждени</w:t>
      </w:r>
      <w:r w:rsidR="00260D49">
        <w:rPr>
          <w:sz w:val="28"/>
          <w:szCs w:val="28"/>
        </w:rPr>
        <w:t>я</w:t>
      </w:r>
      <w:r w:rsidRPr="00BD6864">
        <w:rPr>
          <w:sz w:val="28"/>
          <w:szCs w:val="28"/>
        </w:rPr>
        <w:t xml:space="preserve"> входит: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2.2.1.</w:t>
      </w:r>
      <w:r w:rsidR="00BD6864" w:rsidRPr="00BD6864">
        <w:rPr>
          <w:sz w:val="28"/>
          <w:szCs w:val="28"/>
        </w:rPr>
        <w:t>Выявление «зоны актуального развития» и «зоны ближайшего развития» ребенка поступившего в первый класс.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</w:t>
      </w:r>
      <w:r w:rsidR="00BD6864" w:rsidRPr="00BD6864">
        <w:rPr>
          <w:sz w:val="28"/>
          <w:szCs w:val="28"/>
        </w:rPr>
        <w:t>Выявление характера и причины отклонения в поведении и учебе учащихся.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</w:t>
      </w:r>
      <w:r w:rsidR="00BD6864" w:rsidRPr="00BD6864">
        <w:rPr>
          <w:sz w:val="28"/>
          <w:szCs w:val="28"/>
        </w:rPr>
        <w:t>Выявление и ранняя диагностика отклонений в развитии детей. Выявление резервных возможностей ребенка, разработка рекомендаций учителю, родителям для обеспечения индивидуального подхода в процессе коррекционного обучения и воспитания сопровождения.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="00BD6864" w:rsidRPr="00BD6864">
        <w:rPr>
          <w:sz w:val="28"/>
          <w:szCs w:val="28"/>
        </w:rPr>
        <w:t xml:space="preserve">Решение вопроса о создании в рамках </w:t>
      </w:r>
      <w:r w:rsidR="00260D49">
        <w:rPr>
          <w:sz w:val="28"/>
          <w:szCs w:val="28"/>
        </w:rPr>
        <w:t xml:space="preserve">МБОУ ООШ № 44 </w:t>
      </w:r>
      <w:r w:rsidR="00BD6864" w:rsidRPr="00BD6864">
        <w:rPr>
          <w:sz w:val="28"/>
          <w:szCs w:val="28"/>
        </w:rPr>
        <w:t>условий, адекватных индивидуальным особенностям развития ребенка. Организация  коррекционных занятий (индивидуальных, подгрупповых, групповых). При необходимости - перевод в другой класс в рамках данно</w:t>
      </w:r>
      <w:r>
        <w:rPr>
          <w:sz w:val="28"/>
          <w:szCs w:val="28"/>
        </w:rPr>
        <w:t xml:space="preserve">го образовательного </w:t>
      </w:r>
      <w:proofErr w:type="spellStart"/>
      <w:r>
        <w:rPr>
          <w:sz w:val="28"/>
          <w:szCs w:val="28"/>
        </w:rPr>
        <w:t>учреждения</w:t>
      </w:r>
      <w:proofErr w:type="gramStart"/>
      <w:r>
        <w:rPr>
          <w:sz w:val="28"/>
          <w:szCs w:val="28"/>
        </w:rPr>
        <w:t>.</w:t>
      </w:r>
      <w:r w:rsidR="00BD6864" w:rsidRPr="00BD6864">
        <w:rPr>
          <w:sz w:val="28"/>
          <w:szCs w:val="28"/>
        </w:rPr>
        <w:t>Р</w:t>
      </w:r>
      <w:proofErr w:type="gramEnd"/>
      <w:r w:rsidR="00BD6864" w:rsidRPr="00BD6864">
        <w:rPr>
          <w:sz w:val="28"/>
          <w:szCs w:val="28"/>
        </w:rPr>
        <w:t>екомендация</w:t>
      </w:r>
      <w:proofErr w:type="spellEnd"/>
      <w:r w:rsidR="00BD6864" w:rsidRPr="00BD6864">
        <w:rPr>
          <w:sz w:val="28"/>
          <w:szCs w:val="28"/>
        </w:rPr>
        <w:t xml:space="preserve"> соответствующей формы обучения (индивидуальное на дому; смешанное, экстерна; семейное и </w:t>
      </w:r>
      <w:proofErr w:type="spellStart"/>
      <w:r w:rsidR="00BD6864" w:rsidRPr="00BD6864">
        <w:rPr>
          <w:sz w:val="28"/>
          <w:szCs w:val="28"/>
        </w:rPr>
        <w:t>др</w:t>
      </w:r>
      <w:proofErr w:type="spellEnd"/>
      <w:r w:rsidR="00BD6864" w:rsidRPr="00BD6864">
        <w:rPr>
          <w:sz w:val="28"/>
          <w:szCs w:val="28"/>
        </w:rPr>
        <w:t xml:space="preserve">). 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</w:t>
      </w:r>
      <w:r w:rsidR="00BD6864" w:rsidRPr="00BD6864">
        <w:rPr>
          <w:sz w:val="28"/>
          <w:szCs w:val="28"/>
        </w:rPr>
        <w:t>Разработка целостной программы индивидуального сопровождения учащихся в целях коррекции отклоняющего развития.</w:t>
      </w:r>
    </w:p>
    <w:p w:rsidR="00BD6864" w:rsidRPr="00BD6864" w:rsidRDefault="00260D49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</w:t>
      </w:r>
      <w:r w:rsidR="00BD6864" w:rsidRPr="00BD6864">
        <w:rPr>
          <w:sz w:val="28"/>
          <w:szCs w:val="28"/>
        </w:rPr>
        <w:t>Отслеживание динамики развития и эффективности индивидуальных коррекционных программ.</w:t>
      </w:r>
    </w:p>
    <w:p w:rsidR="00BD6864" w:rsidRPr="00BD6864" w:rsidRDefault="00260D49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2.2.7.</w:t>
      </w:r>
      <w:r w:rsidR="00BD6864" w:rsidRPr="00BD6864">
        <w:rPr>
          <w:sz w:val="28"/>
          <w:szCs w:val="28"/>
        </w:rPr>
        <w:t>При положительной динамике и преодолении отклонений в развитии – рекомендовать перевод ребенка в класс, работающий по основной образовательной программе.</w:t>
      </w:r>
    </w:p>
    <w:p w:rsidR="00BD6864" w:rsidRPr="00BD6864" w:rsidRDefault="00260D49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2.2.8.</w:t>
      </w:r>
      <w:r w:rsidR="00BD6864" w:rsidRPr="00BD6864">
        <w:rPr>
          <w:sz w:val="28"/>
          <w:szCs w:val="28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BD6864" w:rsidRPr="00BD6864" w:rsidRDefault="00260D49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</w:t>
      </w:r>
      <w:r w:rsidR="00BD6864" w:rsidRPr="00BD6864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состояния, овладение школьной программой, перспективное планирование коррекционной работы, оценку ее эффективности.</w:t>
      </w:r>
    </w:p>
    <w:p w:rsidR="00BD6864" w:rsidRPr="00BD6864" w:rsidRDefault="00260D49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2.2.10.</w:t>
      </w:r>
      <w:r w:rsidR="00BD6864" w:rsidRPr="00BD6864">
        <w:rPr>
          <w:sz w:val="28"/>
          <w:szCs w:val="28"/>
        </w:rPr>
        <w:t xml:space="preserve">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. Организация взаимодействия между родителями (заменяющими их лицами) и педагогами. Проведение просветительской работы с родителями и заменяющими их лицами. Оказание педагогам и семье консультативной помощи, решение конфликтных вопросов между педагогами и семьей.</w:t>
      </w:r>
    </w:p>
    <w:p w:rsidR="00BD6864" w:rsidRPr="00BD6864" w:rsidRDefault="00260D49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2.2.11.</w:t>
      </w:r>
      <w:r w:rsidR="00BD6864" w:rsidRPr="00BD6864">
        <w:rPr>
          <w:sz w:val="28"/>
          <w:szCs w:val="28"/>
        </w:rPr>
        <w:t xml:space="preserve">При возникновении трудностей диагностики, конфликтных ситуаций, а также при отсутствии положительной динамики в процессе реализации рекомендаций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– направление ребенка в ПМПК более высокого уровня.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260D49" w:rsidRDefault="00BD6864" w:rsidP="00BD6864">
      <w:pPr>
        <w:jc w:val="both"/>
        <w:rPr>
          <w:b/>
          <w:sz w:val="28"/>
          <w:szCs w:val="28"/>
        </w:rPr>
      </w:pPr>
      <w:r w:rsidRPr="00260D49">
        <w:rPr>
          <w:b/>
          <w:sz w:val="28"/>
          <w:szCs w:val="28"/>
        </w:rPr>
        <w:t xml:space="preserve">3.Функции </w:t>
      </w:r>
      <w:proofErr w:type="spellStart"/>
      <w:r w:rsidRPr="00260D49">
        <w:rPr>
          <w:b/>
          <w:sz w:val="28"/>
          <w:szCs w:val="28"/>
        </w:rPr>
        <w:t>ПМПк</w:t>
      </w:r>
      <w:proofErr w:type="spellEnd"/>
      <w:r w:rsidRPr="00260D49">
        <w:rPr>
          <w:b/>
          <w:sz w:val="28"/>
          <w:szCs w:val="28"/>
        </w:rPr>
        <w:t>: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 xml:space="preserve">Консилиум рассматривается как самостоятельная коллективная форма деятельности со специфическим кругом </w:t>
      </w:r>
      <w:proofErr w:type="spellStart"/>
      <w:r w:rsidRPr="00BD6864">
        <w:rPr>
          <w:sz w:val="28"/>
          <w:szCs w:val="28"/>
        </w:rPr>
        <w:t>диагностико</w:t>
      </w:r>
      <w:proofErr w:type="spellEnd"/>
      <w:r w:rsidRPr="00BD6864">
        <w:rPr>
          <w:sz w:val="28"/>
          <w:szCs w:val="28"/>
        </w:rPr>
        <w:t>-воспитательных задач и функций.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lastRenderedPageBreak/>
        <w:tab/>
        <w:t>3.1.</w:t>
      </w:r>
      <w:proofErr w:type="gramStart"/>
      <w:r w:rsidRPr="00260D49">
        <w:rPr>
          <w:b/>
          <w:sz w:val="28"/>
          <w:szCs w:val="28"/>
        </w:rPr>
        <w:t>Диагностическая</w:t>
      </w:r>
      <w:proofErr w:type="gramEnd"/>
      <w:r w:rsidRPr="00BD6864">
        <w:rPr>
          <w:sz w:val="28"/>
          <w:szCs w:val="28"/>
        </w:rPr>
        <w:t xml:space="preserve"> – изучение социальной ситуации развития, определение доминантов развития, потенциальных возможностей учащихся, распознавание характера отклонений в их поведении, деятельности и общении.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3.2.</w:t>
      </w:r>
      <w:r w:rsidRPr="00260D49">
        <w:rPr>
          <w:b/>
          <w:sz w:val="28"/>
          <w:szCs w:val="28"/>
        </w:rPr>
        <w:t>Воспитательная</w:t>
      </w:r>
      <w:r w:rsidRPr="00BD6864">
        <w:rPr>
          <w:sz w:val="28"/>
          <w:szCs w:val="28"/>
        </w:rPr>
        <w:t xml:space="preserve"> – разработка программы педагогической  коррекции в виде учебно-воспитательных мер, рекомендуемых классному руководителю, учителю-предметнику, родителям, ученическому активу, коллективу. По характеру меры могут быть лечебные, контролирующие, дисциплинирующие, корректирующие и др.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3.3.</w:t>
      </w:r>
      <w:r w:rsidRPr="00260D49">
        <w:rPr>
          <w:b/>
          <w:sz w:val="28"/>
          <w:szCs w:val="28"/>
        </w:rPr>
        <w:t>Реабилитирующая функция</w:t>
      </w:r>
      <w:r w:rsidRPr="00BD6864">
        <w:rPr>
          <w:sz w:val="28"/>
          <w:szCs w:val="28"/>
        </w:rPr>
        <w:t xml:space="preserve"> 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 школьного коллектива.</w:t>
      </w:r>
    </w:p>
    <w:p w:rsidR="00BD6864" w:rsidRPr="00260D49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BD6864" w:rsidRPr="00BD6864">
        <w:rPr>
          <w:sz w:val="28"/>
          <w:szCs w:val="28"/>
        </w:rPr>
        <w:t>Каждый участник консилиума: педагог, медицинский работник, психолог, социальный педагог, завуч представляет информационную карту, которую составляет в ходе подготовительного этапа.</w:t>
      </w:r>
    </w:p>
    <w:p w:rsidR="00BD6864" w:rsidRPr="00260D49" w:rsidRDefault="00BD6864" w:rsidP="00BD6864">
      <w:pPr>
        <w:jc w:val="both"/>
        <w:rPr>
          <w:b/>
          <w:sz w:val="28"/>
          <w:szCs w:val="28"/>
        </w:rPr>
      </w:pPr>
      <w:r w:rsidRPr="00260D49">
        <w:rPr>
          <w:b/>
          <w:sz w:val="28"/>
          <w:szCs w:val="28"/>
        </w:rPr>
        <w:t xml:space="preserve">4. Структура и организация деятельности </w:t>
      </w:r>
      <w:proofErr w:type="spellStart"/>
      <w:r w:rsidRPr="00260D49">
        <w:rPr>
          <w:b/>
          <w:sz w:val="28"/>
          <w:szCs w:val="28"/>
        </w:rPr>
        <w:t>ПМПк</w:t>
      </w:r>
      <w:proofErr w:type="spellEnd"/>
      <w:r w:rsidRPr="00260D49">
        <w:rPr>
          <w:b/>
          <w:sz w:val="28"/>
          <w:szCs w:val="28"/>
        </w:rPr>
        <w:t>: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BD6864" w:rsidRPr="00BD6864">
        <w:rPr>
          <w:sz w:val="28"/>
          <w:szCs w:val="28"/>
        </w:rPr>
        <w:t xml:space="preserve">Психолого-медико-педагогический консилиум  создается в </w:t>
      </w:r>
      <w:r w:rsidR="00260D49">
        <w:rPr>
          <w:sz w:val="28"/>
          <w:szCs w:val="28"/>
        </w:rPr>
        <w:t xml:space="preserve">МБОУ ООШ № 44 </w:t>
      </w:r>
      <w:r w:rsidR="00BD6864" w:rsidRPr="00BD6864">
        <w:rPr>
          <w:sz w:val="28"/>
          <w:szCs w:val="28"/>
        </w:rPr>
        <w:t xml:space="preserve">по мере  возникновения необходимости комплексного обследования ребенка, пребывающего в данном учебном учреждении, в связи с возникновением явлений </w:t>
      </w:r>
      <w:proofErr w:type="spellStart"/>
      <w:r w:rsidR="00BD6864" w:rsidRPr="00BD6864">
        <w:rPr>
          <w:sz w:val="28"/>
          <w:szCs w:val="28"/>
        </w:rPr>
        <w:t>дезадаптации</w:t>
      </w:r>
      <w:proofErr w:type="spellEnd"/>
      <w:r w:rsidR="00BD6864" w:rsidRPr="00BD6864">
        <w:rPr>
          <w:sz w:val="28"/>
          <w:szCs w:val="28"/>
        </w:rPr>
        <w:t xml:space="preserve"> в любой сфере психического развития, приводящих к трудностям реализации образовательных потребностей субъектами образовательного процесса.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BD6864" w:rsidRPr="00BD6864">
        <w:rPr>
          <w:sz w:val="28"/>
          <w:szCs w:val="28"/>
        </w:rPr>
        <w:t xml:space="preserve">ПМПк создается в общеобразовательном учреждении приказом директора школы. В его состав входит заместитель директора по учебно-воспитательной работе </w:t>
      </w:r>
      <w:proofErr w:type="gramStart"/>
      <w:r w:rsidR="00BD6864" w:rsidRPr="00BD6864">
        <w:rPr>
          <w:sz w:val="28"/>
          <w:szCs w:val="28"/>
        </w:rPr>
        <w:t xml:space="preserve">( </w:t>
      </w:r>
      <w:proofErr w:type="gramEnd"/>
      <w:r w:rsidR="00BD6864" w:rsidRPr="00BD6864">
        <w:rPr>
          <w:sz w:val="28"/>
          <w:szCs w:val="28"/>
        </w:rPr>
        <w:t xml:space="preserve">председатель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), учителя с большим опытом работы, </w:t>
      </w:r>
      <w:r w:rsidR="0061438A">
        <w:rPr>
          <w:sz w:val="28"/>
          <w:szCs w:val="28"/>
        </w:rPr>
        <w:t xml:space="preserve">социальный педагог. </w:t>
      </w:r>
      <w:r w:rsidR="00BD6864" w:rsidRPr="00BD6864">
        <w:rPr>
          <w:sz w:val="28"/>
          <w:szCs w:val="28"/>
        </w:rPr>
        <w:t>При отсутствии специалистов они могут привлекаться к ра</w:t>
      </w:r>
      <w:r w:rsidR="0061438A">
        <w:rPr>
          <w:sz w:val="28"/>
          <w:szCs w:val="28"/>
        </w:rPr>
        <w:t xml:space="preserve">боте </w:t>
      </w:r>
      <w:proofErr w:type="spellStart"/>
      <w:r w:rsidR="0061438A">
        <w:rPr>
          <w:sz w:val="28"/>
          <w:szCs w:val="28"/>
        </w:rPr>
        <w:t>ПМПк</w:t>
      </w:r>
      <w:proofErr w:type="spellEnd"/>
      <w:r w:rsidR="0061438A">
        <w:rPr>
          <w:sz w:val="28"/>
          <w:szCs w:val="28"/>
        </w:rPr>
        <w:t xml:space="preserve"> на договорной основе: </w:t>
      </w:r>
      <w:r w:rsidR="0061438A" w:rsidRPr="00BD6864">
        <w:rPr>
          <w:sz w:val="28"/>
          <w:szCs w:val="28"/>
        </w:rPr>
        <w:t xml:space="preserve">детский психолог, </w:t>
      </w:r>
      <w:r w:rsidR="0061438A">
        <w:rPr>
          <w:sz w:val="28"/>
          <w:szCs w:val="28"/>
        </w:rPr>
        <w:t xml:space="preserve">логопед, </w:t>
      </w:r>
      <w:r w:rsidR="0061438A" w:rsidRPr="00BD6864">
        <w:rPr>
          <w:sz w:val="28"/>
          <w:szCs w:val="28"/>
        </w:rPr>
        <w:t>врач (педиатр, невролог или детский психиатр).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BD6864" w:rsidRPr="00BD6864">
        <w:rPr>
          <w:sz w:val="28"/>
          <w:szCs w:val="28"/>
        </w:rPr>
        <w:t>Прием детей, подростков, молодежи до 18 лет осуществляется по инициативе родителей (лиц их заменяющих), а также по инициативе специалистов образовательных учреждений.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Прием детей осуществляется только в сопровождении родителей (лиц их заменяющих). Прием детей старше 12 лет, обратившихся по личной инициативе; допускается без сопровождения родителей</w:t>
      </w:r>
      <w:r w:rsidR="0061438A">
        <w:rPr>
          <w:sz w:val="28"/>
          <w:szCs w:val="28"/>
        </w:rPr>
        <w:t>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BD6864" w:rsidRPr="00BD6864">
        <w:rPr>
          <w:sz w:val="28"/>
          <w:szCs w:val="28"/>
        </w:rPr>
        <w:t>В случае инициативы сотрудников образовательного учреждения на предмет обследования ребенка должно быть получено согласие родителей (иных законных представителей).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При несогласии родителей (иных законных представителей) с ними должна проводиться просветительская работа по созданию адекватного понимания проблемы. Во всех случаях согласие родителей (законных представителей) на обследование, коррекционную работу и определение в другой класс должно быть получено в письменном виде и занесено в Карту развития ребенка.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BD6864" w:rsidRPr="00BD6864">
        <w:rPr>
          <w:sz w:val="28"/>
          <w:szCs w:val="28"/>
        </w:rPr>
        <w:t xml:space="preserve">Обследование ребенка проводится каждым специалистом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, индивидуально.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BD6864" w:rsidRPr="00BD6864">
        <w:rPr>
          <w:sz w:val="28"/>
          <w:szCs w:val="28"/>
        </w:rPr>
        <w:t xml:space="preserve">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</w:t>
      </w:r>
      <w:r w:rsidR="00BD6864" w:rsidRPr="00BD6864">
        <w:rPr>
          <w:sz w:val="28"/>
          <w:szCs w:val="28"/>
        </w:rPr>
        <w:lastRenderedPageBreak/>
        <w:t>лечению, при необходимости – профориентации и трудоустройству, а также социальной и трудовой адаптации. Все сведения вносятся в Карту развития ребенка.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</w:t>
      </w:r>
      <w:r w:rsidR="00BD6864" w:rsidRPr="00BD6864">
        <w:rPr>
          <w:sz w:val="28"/>
          <w:szCs w:val="28"/>
        </w:rPr>
        <w:t xml:space="preserve">В диагностических сложных или конфликтных ситуациях члены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обязаны направить ребенка на ПМПК для углубленной диагностики.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</w:t>
      </w:r>
      <w:r w:rsidR="00BD6864" w:rsidRPr="00BD6864">
        <w:rPr>
          <w:sz w:val="28"/>
          <w:szCs w:val="28"/>
        </w:rPr>
        <w:t xml:space="preserve">На ребенка проходящего обследование на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, заводится Карта развития ребенка, в которой находятся все данные индивидуального обследования, заключение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, копии направлений во внешние организации, включая направление на ПМПК. Кроме того, в Карту развития ребенка вносятся данные о его обучении в специальном (коррекционном) или компенсирующем классе общеобразовательной школы, данные по специальной коррекционной работе, проводимой специалистами-психологами, логопедами, другими специалистами. Данные  вносятся в конце каждой учебной четверти (для педагогов), а также после каждого курса занятий со специалистами с описанием наблюдаемой динамики и перспективными планами коррекционной работы.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 xml:space="preserve">Карта развития ребенка хранится у председателя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 xml:space="preserve"> и выдается  только специалистам, работающим в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 xml:space="preserve">. Председатель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 xml:space="preserve"> и специалисты несут ответственность за конфиденциальность информации о детях, проходивших обследование на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>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В случае предоставления ребенка на ПМПК Карта развития ребенка со всеми представлениями и заключениями передается сотрудникам ПМПК. После обследования в ПМПК Карта развития ребенка возвращается в школьный консилиум.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</w:t>
      </w:r>
      <w:r w:rsidR="00BD6864" w:rsidRPr="00BD6864">
        <w:rPr>
          <w:sz w:val="28"/>
          <w:szCs w:val="28"/>
        </w:rPr>
        <w:t xml:space="preserve">В конце третьей четверти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обсуждает результаты коррекционного обучения каждого ребенка на основании динамического наблюдения и принимается решение о продолжении обучения в условиях специального (коррекционного) или компенсирующего класса образовательной школы либо о направлении ребенка на ПМПК.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При переводе ребенка в другое образовательное учреждение в другой класс должно быть получено в письменном виде и занесено в Карту развития ребенка, выдается выписка из Карты развития ребенка, в которой отмечаются заключения всех специалистов, педагогическая характеристика и результаты коррекционного воздействия.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</w:t>
      </w:r>
      <w:r w:rsidR="00BD6864" w:rsidRPr="00BD6864">
        <w:rPr>
          <w:sz w:val="28"/>
          <w:szCs w:val="28"/>
        </w:rPr>
        <w:t>Консилиумом ведется следующая документация: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положение о психолого-медико-педагогическом консилиуме ОО;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представления на ребенка специалистов консилиума (первичные при поступлении ребенка в ОО);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план и регламент порядка проведения заседаний консилиума;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протокол заседаний консилиума (по каждому ребенку);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 xml:space="preserve">заключения каждого из специалистов, принимающих участие в </w:t>
      </w:r>
      <w:proofErr w:type="spellStart"/>
      <w:r w:rsidR="00BD6864" w:rsidRPr="00BD6864">
        <w:rPr>
          <w:sz w:val="28"/>
          <w:szCs w:val="28"/>
        </w:rPr>
        <w:t>консилиумной</w:t>
      </w:r>
      <w:proofErr w:type="spellEnd"/>
      <w:r w:rsidR="00BD6864" w:rsidRPr="00BD6864">
        <w:rPr>
          <w:sz w:val="28"/>
          <w:szCs w:val="28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BD6864" w:rsidRPr="00BD6864">
        <w:rPr>
          <w:sz w:val="28"/>
          <w:szCs w:val="28"/>
        </w:rPr>
        <w:t>журнал учета детей, прошедших обследование;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журнал регистрации заседаний консилиума;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согласие родителей на обследование ребенка и передачу информации о родителях и ребенке;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4.11.</w:t>
      </w:r>
      <w:r w:rsidR="00BD6864" w:rsidRPr="00BD6864">
        <w:rPr>
          <w:sz w:val="28"/>
          <w:szCs w:val="28"/>
        </w:rPr>
        <w:t xml:space="preserve">Архив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хранится в течение 10 лет в специально оборудованном месте и выдается только членам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, о чем в журнале регистрации архива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делается соответствующая запись.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</w:t>
      </w:r>
      <w:r w:rsidR="00BD6864" w:rsidRPr="00BD6864">
        <w:rPr>
          <w:sz w:val="28"/>
          <w:szCs w:val="28"/>
        </w:rPr>
        <w:t xml:space="preserve">Председатель и специалисты, участвующие в работе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, несут ответственность за конфиденциальность информации о детях, проходивших обследование.</w:t>
      </w:r>
    </w:p>
    <w:p w:rsidR="00BD6864" w:rsidRPr="0061438A" w:rsidRDefault="00BD6864" w:rsidP="00BD6864">
      <w:pPr>
        <w:jc w:val="both"/>
        <w:rPr>
          <w:b/>
          <w:sz w:val="28"/>
          <w:szCs w:val="28"/>
        </w:rPr>
      </w:pPr>
      <w:r w:rsidRPr="0061438A">
        <w:rPr>
          <w:b/>
          <w:sz w:val="28"/>
          <w:szCs w:val="28"/>
        </w:rPr>
        <w:t>5. Порядок подготовки и проведения консилиума: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BD6864" w:rsidRPr="00BD6864">
        <w:rPr>
          <w:sz w:val="28"/>
          <w:szCs w:val="28"/>
        </w:rPr>
        <w:t xml:space="preserve">Консилиумы подразделяются на </w:t>
      </w:r>
      <w:r>
        <w:rPr>
          <w:sz w:val="28"/>
          <w:szCs w:val="28"/>
        </w:rPr>
        <w:t xml:space="preserve">плановые и внеплановые.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5.2.</w:t>
      </w:r>
      <w:r w:rsidR="00BD6864" w:rsidRPr="00BD6864">
        <w:rPr>
          <w:sz w:val="28"/>
          <w:szCs w:val="28"/>
        </w:rPr>
        <w:t>Плановые консилиумы проводятся один раз в четверть. Деятельность планового консилиума ориентирована на решение следующих задач: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определение путей коррекционно-педагогического и лечебно-восстановительного воздействия ребенка;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выработка согласованных решений по созданию адекватных условий обучения ребенка;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динамическая оценка  состояния ребенка и коррекция ранее намеченной программы.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="00BD6864" w:rsidRPr="00BD6864">
        <w:rPr>
          <w:sz w:val="28"/>
          <w:szCs w:val="28"/>
        </w:rPr>
        <w:t>Внеплановые консилиумы собираются по запросам специалистов (в первую очередь педагога класса), ведущих с данным ребенком коррекционную работу. Поводом для внепланового консилиума является выяснение или возникновение новых обстоятельств, влияющих на обучение и развитие ребенка, отрицательная динамика его обучения или развития.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 xml:space="preserve">Задачами </w:t>
      </w:r>
      <w:proofErr w:type="gramStart"/>
      <w:r w:rsidRPr="00BD6864">
        <w:rPr>
          <w:sz w:val="28"/>
          <w:szCs w:val="28"/>
        </w:rPr>
        <w:t>внепланового</w:t>
      </w:r>
      <w:proofErr w:type="gramEnd"/>
      <w:r w:rsidRPr="00BD6864">
        <w:rPr>
          <w:sz w:val="28"/>
          <w:szCs w:val="28"/>
        </w:rPr>
        <w:t xml:space="preserve">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 xml:space="preserve"> являются: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решение вопроса о принятии каких-либо необходимых экстренных мер по выявленным обстоятельствам;</w:t>
      </w:r>
    </w:p>
    <w:p w:rsidR="00BD6864" w:rsidRPr="00BD6864" w:rsidRDefault="0061438A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6864" w:rsidRPr="00BD6864">
        <w:rPr>
          <w:sz w:val="28"/>
          <w:szCs w:val="28"/>
        </w:rPr>
        <w:t>изменение ранее проводимой коррекционно-развивающей программы в случае ее неэффективности.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</w:t>
      </w:r>
      <w:r w:rsidR="00BD6864" w:rsidRPr="00BD6864">
        <w:rPr>
          <w:sz w:val="28"/>
          <w:szCs w:val="28"/>
        </w:rPr>
        <w:t>Для повышения эффективности коррекционного воздействия на ребенка назначается ведущий специалист.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="00BD6864" w:rsidRPr="00BD6864">
        <w:rPr>
          <w:sz w:val="28"/>
          <w:szCs w:val="28"/>
        </w:rPr>
        <w:t xml:space="preserve">Решением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 ведущим специалистом назначается в первую очередь педагог класса, но может быть назначен любой другой специалист, проводящий коррекционную работу.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</w:t>
      </w:r>
      <w:r w:rsidR="00BD6864" w:rsidRPr="00BD6864">
        <w:rPr>
          <w:sz w:val="28"/>
          <w:szCs w:val="28"/>
        </w:rPr>
        <w:t xml:space="preserve">В функциональные обязанности ведущего специалиста входит коррекционная работа с ребенком, а также отслеживание проведения комплексных диагностических обследований и коррекционных мероприятий другими специалистами, право решающего голоса  при определении адекватных условий обучения, проведении повторных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</w:t>
      </w:r>
      <w:r w:rsidR="00BD6864" w:rsidRPr="00BD6864">
        <w:rPr>
          <w:sz w:val="28"/>
          <w:szCs w:val="28"/>
        </w:rPr>
        <w:t xml:space="preserve">При выявлении новых обстоятельств или кардинальных изменений в состоянии ребенка в процессе коррекционной работы или иных случаях </w:t>
      </w:r>
      <w:proofErr w:type="gramStart"/>
      <w:r w:rsidR="00BD6864" w:rsidRPr="00BD6864">
        <w:rPr>
          <w:sz w:val="28"/>
          <w:szCs w:val="28"/>
        </w:rPr>
        <w:t>повторный</w:t>
      </w:r>
      <w:proofErr w:type="gramEnd"/>
      <w:r w:rsidR="00BD6864" w:rsidRPr="00BD6864">
        <w:rPr>
          <w:sz w:val="28"/>
          <w:szCs w:val="28"/>
        </w:rPr>
        <w:t xml:space="preserve">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имеет право назначить другого специалиста в качестве ведущего.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6864" w:rsidRPr="00BD6864">
        <w:rPr>
          <w:sz w:val="28"/>
          <w:szCs w:val="28"/>
        </w:rPr>
        <w:t xml:space="preserve">5.8. Подготовка к проведению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: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5.8.1.</w:t>
      </w:r>
      <w:r w:rsidR="00BD6864" w:rsidRPr="00BD6864">
        <w:rPr>
          <w:sz w:val="28"/>
          <w:szCs w:val="28"/>
        </w:rPr>
        <w:t xml:space="preserve">Обсуждение ребенка на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планируется не позднее 10 дней до даты проведения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5.8.2.</w:t>
      </w:r>
      <w:r w:rsidR="00BD6864" w:rsidRPr="00BD6864">
        <w:rPr>
          <w:sz w:val="28"/>
          <w:szCs w:val="28"/>
        </w:rPr>
        <w:t xml:space="preserve">Ведущий специалист обсуждаемого ребенка, по согласованию с председателем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, составляет список специалистов, участвующих в консилиуме. В список специалистов-участников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входят специалисты, непосредственно работающие с ребенком, в том числе педагога и воспитатели ГПД, специалисты - консультанты, проводившие консультирование ребенка и знающие его проблематику. 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6864" w:rsidRPr="00BD6864">
        <w:rPr>
          <w:sz w:val="28"/>
          <w:szCs w:val="28"/>
        </w:rPr>
        <w:t>5.8.3.Подготовка карты класса (учащегося) с предварительными характеристиками и рекомендациями психолога, педагога, медика, социального педагога.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5.8.4.</w:t>
      </w:r>
      <w:r w:rsidR="00BD6864" w:rsidRPr="00BD6864">
        <w:rPr>
          <w:sz w:val="28"/>
          <w:szCs w:val="28"/>
        </w:rPr>
        <w:t xml:space="preserve">Специалисты-консультанты, специалисты, ведущие непосредственную работу с ребенком, обязаны не позднее, чем за 3 дня до проведения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представить ведущему специалисту характеристику динамики развития ребенка и динамики коррекционной работы по установленной форме за период, прошедший с момента последнего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по данному ребенку, и заключение, в котором должна быть оценена эффективность  проводимой коррекционной работы и даны рекомендации по дальнейшему проведения коррекционного</w:t>
      </w:r>
      <w:proofErr w:type="gramEnd"/>
      <w:r w:rsidR="00BD6864" w:rsidRPr="00BD6864">
        <w:rPr>
          <w:sz w:val="28"/>
          <w:szCs w:val="28"/>
        </w:rPr>
        <w:t xml:space="preserve"> воздействия. Ведущий специалист готовит свое заключение по ребенку с учетом предоставленной ему дополнительной информации к моменту проведения.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5.8.5.</w:t>
      </w:r>
      <w:r w:rsidR="00BD6864" w:rsidRPr="00BD6864">
        <w:rPr>
          <w:sz w:val="28"/>
          <w:szCs w:val="28"/>
        </w:rPr>
        <w:t>Согласование хода консилиума и условий его проведения (администрация, психолог, медик, социальный педагог).</w:t>
      </w:r>
    </w:p>
    <w:p w:rsidR="00BD6864" w:rsidRPr="0062353F" w:rsidRDefault="0062353F" w:rsidP="00BD6864">
      <w:pPr>
        <w:jc w:val="both"/>
        <w:rPr>
          <w:sz w:val="28"/>
          <w:szCs w:val="28"/>
        </w:rPr>
      </w:pPr>
      <w:r w:rsidRPr="0062353F">
        <w:rPr>
          <w:sz w:val="28"/>
          <w:szCs w:val="28"/>
        </w:rPr>
        <w:t xml:space="preserve">          </w:t>
      </w:r>
      <w:r w:rsidR="00BD6864" w:rsidRPr="0062353F">
        <w:rPr>
          <w:sz w:val="28"/>
          <w:szCs w:val="28"/>
        </w:rPr>
        <w:t xml:space="preserve">5.9. Порядок проведения </w:t>
      </w:r>
      <w:proofErr w:type="spellStart"/>
      <w:r w:rsidR="00BD6864" w:rsidRPr="0062353F">
        <w:rPr>
          <w:sz w:val="28"/>
          <w:szCs w:val="28"/>
        </w:rPr>
        <w:t>ПМПк</w:t>
      </w:r>
      <w:proofErr w:type="spellEnd"/>
      <w:r w:rsidR="00BD6864" w:rsidRPr="0062353F">
        <w:rPr>
          <w:sz w:val="28"/>
          <w:szCs w:val="28"/>
        </w:rPr>
        <w:t>: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5.9.</w:t>
      </w:r>
      <w:r w:rsidR="0062353F">
        <w:rPr>
          <w:sz w:val="28"/>
          <w:szCs w:val="28"/>
        </w:rPr>
        <w:t>1.</w:t>
      </w:r>
      <w:r w:rsidRPr="00BD6864">
        <w:rPr>
          <w:sz w:val="28"/>
          <w:szCs w:val="28"/>
        </w:rPr>
        <w:t>Консилиум проводится под руководством председателя консилиума, а в его отсутствие заместителя председателя консилиума.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5.9.2.</w:t>
      </w:r>
      <w:r w:rsidR="00BD6864" w:rsidRPr="00BD6864">
        <w:rPr>
          <w:sz w:val="28"/>
          <w:szCs w:val="28"/>
        </w:rPr>
        <w:t xml:space="preserve">Председатель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имеет право по согласованию с директором школы в разовом порядке назначить временного председателя данного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из числа высококвалифицированных специалистов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5.9.3.</w:t>
      </w:r>
      <w:r w:rsidR="00BD6864" w:rsidRPr="00BD6864">
        <w:rPr>
          <w:sz w:val="28"/>
          <w:szCs w:val="28"/>
        </w:rPr>
        <w:t xml:space="preserve">Ведущий специалист докладывает свое заключение по ребенку на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 xml:space="preserve"> и оформляет протокол консилиума. Каждый специалист, участвующий в коррекционной и консультативной работе, в устной форме дает свое заключение о ребенке.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 xml:space="preserve">Последовательность представлений специалистов определяется председателем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>.</w:t>
      </w:r>
    </w:p>
    <w:p w:rsidR="00BD6864" w:rsidRPr="00BD6864" w:rsidRDefault="0062353F" w:rsidP="00BD6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5.9.4.</w:t>
      </w:r>
      <w:r w:rsidR="00BD6864" w:rsidRPr="00BD6864">
        <w:rPr>
          <w:sz w:val="28"/>
          <w:szCs w:val="28"/>
        </w:rPr>
        <w:t xml:space="preserve">Заключения всех специалистов, проводящих коррекционную работу с ребенком или проконсультировавших его, являются равнозначными для </w:t>
      </w:r>
      <w:proofErr w:type="spellStart"/>
      <w:r w:rsidR="00BD6864" w:rsidRPr="00BD6864">
        <w:rPr>
          <w:sz w:val="28"/>
          <w:szCs w:val="28"/>
        </w:rPr>
        <w:t>ПМПк</w:t>
      </w:r>
      <w:proofErr w:type="spellEnd"/>
      <w:r w:rsidR="00BD6864" w:rsidRPr="00BD6864">
        <w:rPr>
          <w:sz w:val="28"/>
          <w:szCs w:val="28"/>
        </w:rPr>
        <w:t>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>5.9.</w:t>
      </w:r>
      <w:r w:rsidR="0062353F">
        <w:rPr>
          <w:sz w:val="28"/>
          <w:szCs w:val="28"/>
        </w:rPr>
        <w:t>5.</w:t>
      </w:r>
      <w:r w:rsidRPr="00BD6864">
        <w:rPr>
          <w:sz w:val="28"/>
          <w:szCs w:val="28"/>
        </w:rPr>
        <w:t>Рекомендации по проведению дальнейшей коррекционной работы, утвержденные консилиумом, являются обязательными для всех специалистов, работающих с ребенком.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  <w:r w:rsidRPr="00BD6864">
        <w:rPr>
          <w:sz w:val="28"/>
          <w:szCs w:val="28"/>
        </w:rPr>
        <w:tab/>
        <w:t xml:space="preserve">5.9.6. Протокол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 xml:space="preserve"> оформляется не позднее чем через 2 дня после его проведения и подписывается ведущим специалистом, председателем </w:t>
      </w:r>
      <w:proofErr w:type="spellStart"/>
      <w:r w:rsidRPr="00BD6864">
        <w:rPr>
          <w:sz w:val="28"/>
          <w:szCs w:val="28"/>
        </w:rPr>
        <w:t>ПМПк</w:t>
      </w:r>
      <w:proofErr w:type="spellEnd"/>
      <w:r w:rsidRPr="00BD6864">
        <w:rPr>
          <w:sz w:val="28"/>
          <w:szCs w:val="28"/>
        </w:rPr>
        <w:t xml:space="preserve"> и педагогом класса.</w:t>
      </w: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BD6864" w:rsidRPr="00BD6864" w:rsidRDefault="00BD6864" w:rsidP="00BD6864">
      <w:pPr>
        <w:jc w:val="both"/>
        <w:rPr>
          <w:sz w:val="28"/>
          <w:szCs w:val="28"/>
        </w:rPr>
      </w:pPr>
    </w:p>
    <w:p w:rsidR="00C1032D" w:rsidRPr="00BD6864" w:rsidRDefault="008D6672" w:rsidP="00BD6864">
      <w:pPr>
        <w:jc w:val="both"/>
        <w:rPr>
          <w:sz w:val="28"/>
          <w:szCs w:val="28"/>
        </w:rPr>
      </w:pPr>
    </w:p>
    <w:sectPr w:rsidR="00C1032D" w:rsidRPr="00BD6864" w:rsidSect="0062353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864"/>
    <w:rsid w:val="00043121"/>
    <w:rsid w:val="00231516"/>
    <w:rsid w:val="00260D49"/>
    <w:rsid w:val="002A033A"/>
    <w:rsid w:val="003B5525"/>
    <w:rsid w:val="004A40EE"/>
    <w:rsid w:val="005023E3"/>
    <w:rsid w:val="005D7200"/>
    <w:rsid w:val="0061438A"/>
    <w:rsid w:val="0062353F"/>
    <w:rsid w:val="00634869"/>
    <w:rsid w:val="00696BEE"/>
    <w:rsid w:val="007155A1"/>
    <w:rsid w:val="00740282"/>
    <w:rsid w:val="007C10BE"/>
    <w:rsid w:val="00827894"/>
    <w:rsid w:val="00897327"/>
    <w:rsid w:val="008D6672"/>
    <w:rsid w:val="008E7679"/>
    <w:rsid w:val="00A41A2E"/>
    <w:rsid w:val="00B34A67"/>
    <w:rsid w:val="00B67B9E"/>
    <w:rsid w:val="00B7126B"/>
    <w:rsid w:val="00BD6864"/>
    <w:rsid w:val="00C30FA1"/>
    <w:rsid w:val="00CE38BF"/>
    <w:rsid w:val="00E55489"/>
    <w:rsid w:val="00ED1D91"/>
    <w:rsid w:val="00ED5AD9"/>
    <w:rsid w:val="00EF1E32"/>
    <w:rsid w:val="00F306AD"/>
    <w:rsid w:val="00F5293A"/>
    <w:rsid w:val="00F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Admin</cp:lastModifiedBy>
  <cp:revision>4</cp:revision>
  <cp:lastPrinted>2019-10-23T12:45:00Z</cp:lastPrinted>
  <dcterms:created xsi:type="dcterms:W3CDTF">2019-10-22T11:37:00Z</dcterms:created>
  <dcterms:modified xsi:type="dcterms:W3CDTF">2019-12-11T11:43:00Z</dcterms:modified>
</cp:coreProperties>
</file>